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17B8" w14:textId="77777777" w:rsidR="00A42AC6" w:rsidRDefault="00A42AC6">
      <w:pPr>
        <w:rPr>
          <w:rFonts w:hint="eastAsia"/>
        </w:rPr>
      </w:pPr>
      <w:r>
        <w:rPr>
          <w:rFonts w:hint="eastAsia"/>
        </w:rPr>
        <w:t>咏鹅 带的拼音：经典启蒙诗的新视角</w:t>
      </w:r>
    </w:p>
    <w:p w14:paraId="626DE445" w14:textId="77777777" w:rsidR="00A42AC6" w:rsidRDefault="00A42AC6">
      <w:pPr>
        <w:rPr>
          <w:rFonts w:hint="eastAsia"/>
        </w:rPr>
      </w:pPr>
      <w:r>
        <w:rPr>
          <w:rFonts w:hint="eastAsia"/>
        </w:rPr>
        <w:t>《咏鹅》是中国古代文学中的一首著名诗歌，作者是初唐四杰之一的骆宾王。这首诗以其简洁明快的语言、生动的形象描绘了鹅的形态和动作，成为了中国儿童早期教育的经典读物。通过给《咏鹅》加上拼音，不仅有助于孩子们更好地学习汉字，也能让他们更深刻地体会到古诗的魅力。</w:t>
      </w:r>
    </w:p>
    <w:p w14:paraId="69AB6633" w14:textId="77777777" w:rsidR="00A42AC6" w:rsidRDefault="00A42AC6">
      <w:pPr>
        <w:rPr>
          <w:rFonts w:hint="eastAsia"/>
        </w:rPr>
      </w:pPr>
    </w:p>
    <w:p w14:paraId="1D26AA04" w14:textId="77777777" w:rsidR="00A42AC6" w:rsidRDefault="00A42AC6">
      <w:pPr>
        <w:rPr>
          <w:rFonts w:hint="eastAsia"/>
        </w:rPr>
      </w:pPr>
      <w:r>
        <w:rPr>
          <w:rFonts w:hint="eastAsia"/>
        </w:rPr>
        <w:t>《咏鹅》原文及其拼音解读</w:t>
      </w:r>
    </w:p>
    <w:p w14:paraId="2D0253F2" w14:textId="77777777" w:rsidR="00A42AC6" w:rsidRDefault="00A42AC6">
      <w:pPr>
        <w:rPr>
          <w:rFonts w:hint="eastAsia"/>
        </w:rPr>
      </w:pPr>
      <w:r>
        <w:rPr>
          <w:rFonts w:hint="eastAsia"/>
        </w:rPr>
        <w:t>鹅，鹅，鹅，</w:t>
      </w:r>
    </w:p>
    <w:p w14:paraId="3E7E1369" w14:textId="77777777" w:rsidR="00A42AC6" w:rsidRDefault="00A42AC6">
      <w:pPr>
        <w:rPr>
          <w:rFonts w:hint="eastAsia"/>
        </w:rPr>
      </w:pPr>
      <w:r>
        <w:rPr>
          <w:rFonts w:hint="eastAsia"/>
        </w:rPr>
        <w:t>曲项向天歌。</w:t>
      </w:r>
    </w:p>
    <w:p w14:paraId="043DE6A8" w14:textId="77777777" w:rsidR="00A42AC6" w:rsidRDefault="00A42AC6">
      <w:pPr>
        <w:rPr>
          <w:rFonts w:hint="eastAsia"/>
        </w:rPr>
      </w:pPr>
      <w:r>
        <w:rPr>
          <w:rFonts w:hint="eastAsia"/>
        </w:rPr>
        <w:t>白毛浮绿水，</w:t>
      </w:r>
    </w:p>
    <w:p w14:paraId="35AA6402" w14:textId="77777777" w:rsidR="00A42AC6" w:rsidRDefault="00A42AC6">
      <w:pPr>
        <w:rPr>
          <w:rFonts w:hint="eastAsia"/>
        </w:rPr>
      </w:pPr>
      <w:r>
        <w:rPr>
          <w:rFonts w:hint="eastAsia"/>
        </w:rPr>
        <w:t>红掌拨清波。</w:t>
      </w:r>
    </w:p>
    <w:p w14:paraId="6A38C03B" w14:textId="77777777" w:rsidR="00A42AC6" w:rsidRDefault="00A42AC6">
      <w:pPr>
        <w:rPr>
          <w:rFonts w:hint="eastAsia"/>
        </w:rPr>
      </w:pPr>
      <w:r>
        <w:rPr>
          <w:rFonts w:hint="eastAsia"/>
        </w:rPr>
        <w:t>这首诗的拼音版如下：</w:t>
      </w:r>
    </w:p>
    <w:p w14:paraId="3750D34F" w14:textId="77777777" w:rsidR="00A42AC6" w:rsidRDefault="00A42AC6">
      <w:pPr>
        <w:rPr>
          <w:rFonts w:hint="eastAsia"/>
        </w:rPr>
      </w:pPr>
      <w:r>
        <w:rPr>
          <w:rFonts w:hint="eastAsia"/>
        </w:rPr>
        <w:t>é, é, é,</w:t>
      </w:r>
    </w:p>
    <w:p w14:paraId="22A46FC2" w14:textId="77777777" w:rsidR="00A42AC6" w:rsidRDefault="00A42AC6">
      <w:pPr>
        <w:rPr>
          <w:rFonts w:hint="eastAsia"/>
        </w:rPr>
      </w:pPr>
      <w:r>
        <w:rPr>
          <w:rFonts w:hint="eastAsia"/>
        </w:rPr>
        <w:t>qū xiàng xiàng tiān gē.</w:t>
      </w:r>
    </w:p>
    <w:p w14:paraId="18E90073" w14:textId="77777777" w:rsidR="00A42AC6" w:rsidRDefault="00A42AC6">
      <w:pPr>
        <w:rPr>
          <w:rFonts w:hint="eastAsia"/>
        </w:rPr>
      </w:pPr>
      <w:r>
        <w:rPr>
          <w:rFonts w:hint="eastAsia"/>
        </w:rPr>
        <w:t>bái máo fú lǜ shuǐ,</w:t>
      </w:r>
    </w:p>
    <w:p w14:paraId="27FB1BB4" w14:textId="77777777" w:rsidR="00A42AC6" w:rsidRDefault="00A42AC6">
      <w:pPr>
        <w:rPr>
          <w:rFonts w:hint="eastAsia"/>
        </w:rPr>
      </w:pPr>
      <w:r>
        <w:rPr>
          <w:rFonts w:hint="eastAsia"/>
        </w:rPr>
        <w:t>hóng zhǎng bō qīng bō.</w:t>
      </w:r>
    </w:p>
    <w:p w14:paraId="4978B6D6" w14:textId="77777777" w:rsidR="00A42AC6" w:rsidRDefault="00A42AC6">
      <w:pPr>
        <w:rPr>
          <w:rFonts w:hint="eastAsia"/>
        </w:rPr>
      </w:pPr>
      <w:r>
        <w:rPr>
          <w:rFonts w:hint="eastAsia"/>
        </w:rPr>
        <w:t>通过拼音的帮助，孩子们可以更容易地认读每一个字，同时感受到汉语声调的美妙变化。</w:t>
      </w:r>
    </w:p>
    <w:p w14:paraId="3D3C2DA5" w14:textId="77777777" w:rsidR="00A42AC6" w:rsidRDefault="00A42AC6">
      <w:pPr>
        <w:rPr>
          <w:rFonts w:hint="eastAsia"/>
        </w:rPr>
      </w:pPr>
    </w:p>
    <w:p w14:paraId="2220EF0D" w14:textId="77777777" w:rsidR="00A42AC6" w:rsidRDefault="00A42AC6">
      <w:pPr>
        <w:rPr>
          <w:rFonts w:hint="eastAsia"/>
        </w:rPr>
      </w:pPr>
      <w:r>
        <w:rPr>
          <w:rFonts w:hint="eastAsia"/>
        </w:rPr>
        <w:t>为什么要在学习古诗时加入拼音？</w:t>
      </w:r>
    </w:p>
    <w:p w14:paraId="0D198002" w14:textId="77777777" w:rsidR="00A42AC6" w:rsidRDefault="00A42AC6">
      <w:pPr>
        <w:rPr>
          <w:rFonts w:hint="eastAsia"/>
        </w:rPr>
      </w:pPr>
      <w:r>
        <w:rPr>
          <w:rFonts w:hint="eastAsia"/>
        </w:rPr>
        <w:t>在教授古诗时添加拼音有多种好处。拼音帮助孩子克服识字困难，增强他们的阅读自信；拼音能够引导孩子们正确发音，培养良好的语感；结合拼音学习还能激发孩子对中国传统文化的兴趣，为他们日后深入学习奠定基础。</w:t>
      </w:r>
    </w:p>
    <w:p w14:paraId="79F41551" w14:textId="77777777" w:rsidR="00A42AC6" w:rsidRDefault="00A42AC6">
      <w:pPr>
        <w:rPr>
          <w:rFonts w:hint="eastAsia"/>
        </w:rPr>
      </w:pPr>
    </w:p>
    <w:p w14:paraId="4D75E80C" w14:textId="77777777" w:rsidR="00A42AC6" w:rsidRDefault="00A42AC6">
      <w:pPr>
        <w:rPr>
          <w:rFonts w:hint="eastAsia"/>
        </w:rPr>
      </w:pPr>
      <w:r>
        <w:rPr>
          <w:rFonts w:hint="eastAsia"/>
        </w:rPr>
        <w:t>如何有效地使用《咏鹅》带拼音进行教学？</w:t>
      </w:r>
    </w:p>
    <w:p w14:paraId="4CB4262D" w14:textId="77777777" w:rsidR="00A42AC6" w:rsidRDefault="00A42AC6">
      <w:pPr>
        <w:rPr>
          <w:rFonts w:hint="eastAsia"/>
        </w:rPr>
      </w:pPr>
      <w:r>
        <w:rPr>
          <w:rFonts w:hint="eastAsia"/>
        </w:rPr>
        <w:t>在实际的教学过程中，教师可以通过多种形式利用《咏鹅》带拼音来开展活动。例如，组织学生分角色朗读，让一部分学生负责朗诵诗句，另一部分则专注于跟读拼音。这样不仅能提高学生的参与度，还有助于加深对诗歌内容的理解。还可以将诗歌配以相应的图画或动画，使抽象的文字变得具体形象，进一步吸引孩子的注意力。</w:t>
      </w:r>
    </w:p>
    <w:p w14:paraId="6DA3CCB6" w14:textId="77777777" w:rsidR="00A42AC6" w:rsidRDefault="00A42AC6">
      <w:pPr>
        <w:rPr>
          <w:rFonts w:hint="eastAsia"/>
        </w:rPr>
      </w:pPr>
    </w:p>
    <w:p w14:paraId="26846182" w14:textId="77777777" w:rsidR="00A42AC6" w:rsidRDefault="00A42AC6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9361C28" w14:textId="77777777" w:rsidR="00A42AC6" w:rsidRDefault="00A42AC6">
      <w:pPr>
        <w:rPr>
          <w:rFonts w:hint="eastAsia"/>
        </w:rPr>
      </w:pPr>
      <w:r>
        <w:rPr>
          <w:rFonts w:hint="eastAsia"/>
        </w:rPr>
        <w:t>在现代社会快速发展的背景下，《咏鹅》作为一首经典的启蒙诗篇，通过添加拼音的方式焕发出了新的生命力。这不仅是对传统文化的一种传承，也是教育方法上的一次创新尝试。希望更多的孩子能通过这种方式爱上古典诗词，感受中华文化的博大精深。</w:t>
      </w:r>
    </w:p>
    <w:p w14:paraId="58942E19" w14:textId="77777777" w:rsidR="00A42AC6" w:rsidRDefault="00A42AC6">
      <w:pPr>
        <w:rPr>
          <w:rFonts w:hint="eastAsia"/>
        </w:rPr>
      </w:pPr>
    </w:p>
    <w:p w14:paraId="2B57A26F" w14:textId="77777777" w:rsidR="00A42AC6" w:rsidRDefault="00A42AC6">
      <w:pPr>
        <w:rPr>
          <w:rFonts w:hint="eastAsia"/>
        </w:rPr>
      </w:pPr>
    </w:p>
    <w:p w14:paraId="6AD35ADF" w14:textId="77777777" w:rsidR="00A42AC6" w:rsidRDefault="00A42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A2BF3" w14:textId="5BFF43A8" w:rsidR="00F513CC" w:rsidRDefault="00F513CC"/>
    <w:sectPr w:rsidR="00F5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CC"/>
    <w:rsid w:val="00A42AC6"/>
    <w:rsid w:val="00B34D22"/>
    <w:rsid w:val="00F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7FB5A-3CF9-42ED-AB99-4F99A03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